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14:paraId="1E207724" wp14:textId="06C43C35" wp14:noSpellErr="1">
      <w:bookmarkStart w:name="_GoBack" w:id="0"/>
      <w:bookmarkEnd w:id="0"/>
      <w:r>
        <w:drawing>
          <wp:anchor xmlns:wp14="http://schemas.microsoft.com/office/word/2010/wordprocessingDrawing" distT="0" distB="0" distL="114300" distR="114300" simplePos="0" relativeHeight="251658240" behindDoc="1" locked="0" layoutInCell="1" allowOverlap="1" wp14:editId="382744F2" wp14:anchorId="0629B3E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189960" cy="8369524"/>
            <wp:wrapNone/>
            <wp:effectExtent l="0" t="0" r="0" b="0"/>
            <wp:docPr id="10423911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eb1bfbf3ad4e1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960" cy="8369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E06C597" w:rsidP="1E06C597" w:rsidRDefault="1E06C597" w14:paraId="4048BA61" w14:textId="505D6674">
      <w:pPr>
        <w:pStyle w:val="Normal"/>
      </w:pPr>
    </w:p>
    <w:p w:rsidR="1E06C597" w:rsidP="1E06C597" w:rsidRDefault="1E06C597" w14:paraId="062DF324" w14:textId="67B3E1E4">
      <w:pPr>
        <w:pStyle w:val="Normal"/>
      </w:pPr>
    </w:p>
    <w:p w:rsidR="1E06C597" w:rsidP="1E06C597" w:rsidRDefault="1E06C597" w14:paraId="102C1A66" w14:textId="0432596F">
      <w:pPr>
        <w:pStyle w:val="Normal"/>
      </w:pPr>
    </w:p>
    <w:p w:rsidR="1E06C597" w:rsidP="1E06C597" w:rsidRDefault="1E06C597" w14:paraId="17A31E45" w14:textId="722DA5DE">
      <w:pPr>
        <w:pStyle w:val="Normal"/>
      </w:pPr>
    </w:p>
    <w:p w:rsidR="1E06C597" w:rsidP="1E06C597" w:rsidRDefault="1E06C597" w14:paraId="4829CB7E" w14:textId="1915F50F">
      <w:pPr>
        <w:pStyle w:val="Normal"/>
      </w:pPr>
    </w:p>
    <w:p w:rsidR="1E06C597" w:rsidP="1E06C597" w:rsidRDefault="1E06C597" w14:paraId="78DE63FA" w14:textId="1D4C2629">
      <w:pPr>
        <w:pStyle w:val="Normal"/>
      </w:pPr>
    </w:p>
    <w:p w:rsidR="1E06C597" w:rsidP="1E06C597" w:rsidRDefault="1E06C597" w14:paraId="0B634D46" w14:textId="72299D0D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05"/>
        <w:gridCol w:w="570"/>
        <w:gridCol w:w="4560"/>
      </w:tblGrid>
      <w:tr w:rsidR="1E06C597" w:rsidTr="60D5362F" w14:paraId="4055985D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tcMar/>
            <w:vAlign w:val="top"/>
          </w:tcPr>
          <w:p w:rsidR="1E06C597" w:rsidP="1E06C597" w:rsidRDefault="1E06C597" w14:paraId="434E8E17" w14:textId="03771FCF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pt-BR"/>
              </w:rPr>
            </w:pPr>
            <w:r w:rsidRPr="1E06C597" w:rsidR="1E06C59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  <w:t>Grupo de Oração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/>
            <w:vAlign w:val="top"/>
          </w:tcPr>
          <w:p w:rsidR="1E06C597" w:rsidP="1E06C597" w:rsidRDefault="1E06C597" w14:paraId="053BE911" w14:textId="1BCD3BA8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pt-BR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/>
            <w:vAlign w:val="top"/>
          </w:tcPr>
          <w:p w:rsidR="1E06C597" w:rsidP="1E06C597" w:rsidRDefault="1E06C597" w14:paraId="1AACB85E" w14:textId="22DE355C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pt-BR"/>
              </w:rPr>
            </w:pPr>
            <w:r w:rsidRPr="1E06C597" w:rsidR="1E06C59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  <w:t>Editável</w:t>
            </w:r>
          </w:p>
        </w:tc>
      </w:tr>
      <w:tr w:rsidR="1E06C597" w:rsidTr="60D5362F" w14:paraId="6EEAA4F3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tcMar/>
            <w:vAlign w:val="top"/>
          </w:tcPr>
          <w:p w:rsidR="1E06C597" w:rsidP="1E06C597" w:rsidRDefault="1E06C597" w14:paraId="6A4F2891" w14:textId="54F432B8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FF0000"/>
                <w:sz w:val="32"/>
                <w:szCs w:val="32"/>
                <w:lang w:val="pt-BR"/>
              </w:rPr>
            </w:pPr>
            <w:r w:rsidRPr="1E06C597" w:rsidR="1E06C597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FF0000"/>
                <w:sz w:val="32"/>
                <w:szCs w:val="32"/>
                <w:lang w:val="en-US"/>
              </w:rPr>
              <w:t>CRISTO REINA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/>
            <w:vAlign w:val="top"/>
          </w:tcPr>
          <w:p w:rsidR="1E06C597" w:rsidP="1E06C597" w:rsidRDefault="1E06C597" w14:paraId="2E5BF8A4" w14:textId="4A6FEB91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pt-BR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/>
            <w:vAlign w:val="top"/>
          </w:tcPr>
          <w:p w:rsidR="1E06C597" w:rsidP="1E06C597" w:rsidRDefault="1E06C597" w14:paraId="564CEC67" w14:textId="78CACF67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FF0000"/>
                <w:sz w:val="32"/>
                <w:szCs w:val="32"/>
                <w:lang w:val="pt-BR"/>
              </w:rPr>
            </w:pPr>
            <w:r w:rsidRPr="1E06C597" w:rsidR="1E06C597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FF0000"/>
                <w:sz w:val="32"/>
                <w:szCs w:val="32"/>
                <w:lang w:val="en-US"/>
              </w:rPr>
              <w:t>EDITÁVEL</w:t>
            </w:r>
          </w:p>
        </w:tc>
      </w:tr>
    </w:tbl>
    <w:p w:rsidR="1E06C597" w:rsidP="1E06C597" w:rsidRDefault="1E06C597" w14:paraId="3340D1FC" w14:textId="31E6AC94">
      <w:pPr>
        <w:pStyle w:val="Normal"/>
      </w:pPr>
    </w:p>
    <w:p w:rsidR="3E21A07E" w:rsidP="3E21A07E" w:rsidRDefault="3E21A07E" w14:paraId="690BD7C6" w14:textId="4F0F748C">
      <w:pPr>
        <w:pStyle w:val="Normal"/>
      </w:pPr>
    </w:p>
    <w:p w:rsidR="3E21A07E" w:rsidP="3E21A07E" w:rsidRDefault="3E21A07E" w14:paraId="357BEDD4" w14:textId="11134E4C">
      <w:pPr>
        <w:pStyle w:val="Normal"/>
      </w:pPr>
    </w:p>
    <w:p w:rsidR="3E21A07E" w:rsidP="3E21A07E" w:rsidRDefault="3E21A07E" w14:paraId="33B4142B" w14:textId="5778D50E">
      <w:pPr>
        <w:pStyle w:val="Normal"/>
      </w:pPr>
    </w:p>
    <w:p w:rsidR="3E21A07E" w:rsidP="3E21A07E" w:rsidRDefault="3E21A07E" w14:paraId="08FDF93E" w14:textId="3BA19F60">
      <w:pPr>
        <w:pStyle w:val="Normal"/>
      </w:pPr>
    </w:p>
    <w:p w:rsidR="3E21A07E" w:rsidP="3E21A07E" w:rsidRDefault="3E21A07E" w14:paraId="6C934E18" w14:textId="595CFC53" w14:noSpellErr="1">
      <w:pPr>
        <w:pStyle w:val="Normal"/>
      </w:pPr>
    </w:p>
    <w:p w:rsidR="1E06C597" w:rsidP="1E06C597" w:rsidRDefault="1E06C597" w14:paraId="0E0E7648" w14:textId="4AB7A923">
      <w:pPr>
        <w:pStyle w:val="Normal"/>
      </w:pPr>
    </w:p>
    <w:p w:rsidR="3E21A07E" w:rsidP="3E21A07E" w:rsidRDefault="3E21A07E" w14:paraId="2E1E1B08" w14:textId="744D2328">
      <w:pPr>
        <w:pStyle w:val="Normal"/>
      </w:pPr>
    </w:p>
    <w:p w:rsidR="3E21A07E" w:rsidP="3E21A07E" w:rsidRDefault="3E21A07E" w14:paraId="0306191E" w14:textId="701EEBF9">
      <w:pPr>
        <w:pStyle w:val="Normal"/>
      </w:pPr>
    </w:p>
    <w:p w:rsidR="1E06C597" w:rsidP="1E06C597" w:rsidRDefault="1E06C597" w14:paraId="0FB64F5A" w14:textId="692BFEA1">
      <w:pPr>
        <w:pStyle w:val="Normal"/>
      </w:pPr>
    </w:p>
    <w:p w:rsidR="1E06C597" w:rsidP="1E06C597" w:rsidRDefault="1E06C597" w14:paraId="0FF09B00" w14:textId="7CE8403B">
      <w:pPr>
        <w:pStyle w:val="Normal"/>
      </w:pPr>
    </w:p>
    <w:p w:rsidR="1E06C597" w:rsidP="1E06C597" w:rsidRDefault="1E06C597" w14:paraId="28FAE578" w14:textId="22FC5FE5">
      <w:pPr>
        <w:pStyle w:val="Normal"/>
      </w:pPr>
    </w:p>
    <w:p w:rsidR="1E06C597" w:rsidP="1E06C597" w:rsidRDefault="1E06C597" w14:paraId="77398DB4" w14:textId="6DAD6B71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605"/>
        <w:gridCol w:w="570"/>
        <w:gridCol w:w="4560"/>
      </w:tblGrid>
      <w:tr w:rsidR="1E06C597" w:rsidTr="60D5362F" w14:paraId="0C366897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tcMar/>
            <w:vAlign w:val="top"/>
          </w:tcPr>
          <w:p w:rsidR="1E06C597" w:rsidP="1E06C597" w:rsidRDefault="1E06C597" w14:paraId="170E582B" w14:textId="5936F22D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pt-BR"/>
              </w:rPr>
            </w:pPr>
            <w:r w:rsidRPr="1E06C597" w:rsidR="1E06C59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  <w:t>Editável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/>
            <w:vAlign w:val="top"/>
          </w:tcPr>
          <w:p w:rsidR="1E06C597" w:rsidP="1E06C597" w:rsidRDefault="1E06C597" w14:paraId="24C3F3BA" w14:textId="0C40CA51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pt-BR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/>
            <w:vAlign w:val="top"/>
          </w:tcPr>
          <w:p w:rsidR="1E06C597" w:rsidP="1E06C597" w:rsidRDefault="1E06C597" w14:paraId="71346791" w14:textId="383B9858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pt-BR"/>
              </w:rPr>
            </w:pPr>
            <w:r w:rsidRPr="1E06C597" w:rsidR="1E06C597"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US"/>
              </w:rPr>
              <w:t>Editável</w:t>
            </w:r>
          </w:p>
        </w:tc>
      </w:tr>
      <w:tr w:rsidR="1E06C597" w:rsidTr="60D5362F" w14:paraId="1C22809F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  <w:tcMar/>
            <w:vAlign w:val="top"/>
          </w:tcPr>
          <w:p w:rsidR="1E06C597" w:rsidP="1E06C597" w:rsidRDefault="1E06C597" w14:paraId="73771CFA" w14:textId="5A449D02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FF0000"/>
                <w:sz w:val="32"/>
                <w:szCs w:val="32"/>
                <w:lang w:val="pt-BR"/>
              </w:rPr>
            </w:pPr>
            <w:r w:rsidRPr="1E06C597" w:rsidR="1E06C597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FF0000"/>
                <w:sz w:val="32"/>
                <w:szCs w:val="32"/>
                <w:lang w:val="en-US"/>
              </w:rPr>
              <w:t>EDITÁVEL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tcMar/>
            <w:vAlign w:val="top"/>
          </w:tcPr>
          <w:p w:rsidR="1E06C597" w:rsidP="1E06C597" w:rsidRDefault="1E06C597" w14:paraId="77C81902" w14:textId="72BD9513">
            <w:pPr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pt-BR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tcMar/>
            <w:vAlign w:val="top"/>
          </w:tcPr>
          <w:p w:rsidR="1E06C597" w:rsidP="1E06C597" w:rsidRDefault="1E06C597" w14:paraId="6D95182C" w14:textId="455DA4E8">
            <w:pPr>
              <w:spacing w:line="259" w:lineRule="auto"/>
              <w:jc w:val="center"/>
              <w:rPr>
                <w:rFonts w:ascii="Times New Roman" w:hAnsi="Times New Roman" w:eastAsia="Times New Roman" w:cs="Times New Roman"/>
                <w:b w:val="0"/>
                <w:bCs w:val="0"/>
                <w:i w:val="0"/>
                <w:iCs w:val="0"/>
                <w:caps w:val="0"/>
                <w:smallCaps w:val="0"/>
                <w:color w:val="FF0000"/>
                <w:sz w:val="32"/>
                <w:szCs w:val="32"/>
                <w:lang w:val="pt-BR"/>
              </w:rPr>
            </w:pPr>
            <w:r w:rsidRPr="1E06C597" w:rsidR="1E06C597">
              <w:rPr>
                <w:rFonts w:ascii="Times New Roman" w:hAnsi="Times New Roman" w:eastAsia="Times New Roman" w:cs="Times New Roman"/>
                <w:b w:val="1"/>
                <w:bCs w:val="1"/>
                <w:i w:val="0"/>
                <w:iCs w:val="0"/>
                <w:caps w:val="0"/>
                <w:smallCaps w:val="0"/>
                <w:color w:val="FF0000"/>
                <w:sz w:val="32"/>
                <w:szCs w:val="32"/>
                <w:lang w:val="en-US"/>
              </w:rPr>
              <w:t>EDITÁVEL</w:t>
            </w:r>
          </w:p>
        </w:tc>
      </w:tr>
    </w:tbl>
    <w:p w:rsidR="1E06C597" w:rsidP="1E06C597" w:rsidRDefault="1E06C597" w14:paraId="03881C5F" w14:textId="1FD710C0">
      <w:pPr>
        <w:pStyle w:val="Normal"/>
      </w:pPr>
    </w:p>
    <w:p w:rsidR="1E06C597" w:rsidP="1E06C597" w:rsidRDefault="1E06C597" w14:paraId="2E7E2E66" w14:textId="75567FDF">
      <w:pPr>
        <w:pStyle w:val="Normal"/>
      </w:pPr>
    </w:p>
    <w:sectPr>
      <w:pgSz w:w="11906" w:h="16838" w:orient="portrait"/>
      <w:pgMar w:top="1077" w:right="1080" w:bottom="1077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.xml><?xml version="1.0" encoding="utf-8"?>
<int:Intelligence xmlns:int="http://schemas.microsoft.com/office/intelligence/2019/intelligence">
  <int:IntelligenceSettings/>
  <int:Manifest>
    <int:WordHash hashCode="zSPN6NeFHs/cRU" id="VV/LJtHL"/>
    <int:WordHash hashCode="74kpiRKXJKpyLj" id="KmH9KcgI"/>
  </int:Manifest>
  <int:Observations>
    <int:Content id="VV/LJtHL">
      <int:Rejection type="LegacyProofing"/>
    </int:Content>
    <int:Content id="KmH9KcgI">
      <int:Rejection type="LegacyProofing"/>
    </int:Content>
  </int:Observations>
</int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0BAD6B1"/>
    <w:rsid w:val="10BAD6B1"/>
    <w:rsid w:val="1E06C597"/>
    <w:rsid w:val="3E21A07E"/>
    <w:rsid w:val="60D5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AD6B1"/>
  <w15:chartTrackingRefBased/>
  <w15:docId w15:val="{E327BD20-740B-431F-90AC-714E50A43D7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5beb1bfbf3ad4e11" /><Relationship Type="http://schemas.microsoft.com/office/2019/09/relationships/intelligence" Target="/word/intelligence.xml" Id="R59e04dcadab24e6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2021-10-06T18:25:12.9271905Z</dcterms:created>
  <dcterms:modified xsi:type="dcterms:W3CDTF">2021-10-06T19:13:43.7199808Z</dcterms:modified>
  <dc:creator>valdeci atos2</dc:creator>
  <lastModifiedBy>valdeci atos2</lastModifiedBy>
</coreProperties>
</file>